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D88C5" w14:textId="3E9759D5" w:rsidR="000F611C" w:rsidRPr="004322A8" w:rsidRDefault="000F611C" w:rsidP="006E41A8">
      <w:pPr>
        <w:rPr>
          <w:b/>
        </w:rPr>
      </w:pPr>
      <w:r w:rsidRPr="004322A8">
        <w:rPr>
          <w:b/>
        </w:rPr>
        <w:t xml:space="preserve">Newsletter No </w:t>
      </w:r>
      <w:r w:rsidR="00525E2B">
        <w:rPr>
          <w:b/>
        </w:rPr>
        <w:t>10</w:t>
      </w:r>
      <w:r w:rsidRPr="004322A8">
        <w:rPr>
          <w:b/>
        </w:rPr>
        <w:t>-Winter 201</w:t>
      </w:r>
      <w:r w:rsidR="00525E2B">
        <w:rPr>
          <w:b/>
        </w:rPr>
        <w:t>9/20</w:t>
      </w:r>
    </w:p>
    <w:p w14:paraId="6D949FEA" w14:textId="29ACA1C7" w:rsidR="00DB6C65" w:rsidRDefault="00DB6C65" w:rsidP="00F96D96">
      <w:pPr>
        <w:rPr>
          <w:b/>
        </w:rPr>
      </w:pPr>
      <w:r>
        <w:rPr>
          <w:b/>
        </w:rPr>
        <w:t>Season 201</w:t>
      </w:r>
      <w:r w:rsidR="000C7DAD">
        <w:rPr>
          <w:b/>
        </w:rPr>
        <w:t>9/20</w:t>
      </w:r>
    </w:p>
    <w:p w14:paraId="0280E93B" w14:textId="29FFD77E" w:rsidR="00DB6C65" w:rsidRDefault="00525E2B" w:rsidP="00525E2B">
      <w:r>
        <w:t>Winter seems to have arrived in the last few weeks and, as a result, many of our matches have been cancelled due to sodden pitches</w:t>
      </w:r>
      <w:r w:rsidR="00CD5082">
        <w:t xml:space="preserve"> and seagulls!</w:t>
      </w:r>
    </w:p>
    <w:p w14:paraId="268025B9" w14:textId="77777777" w:rsidR="00DB6C65" w:rsidRPr="004322A8" w:rsidRDefault="00DB6C65" w:rsidP="00DB6C65">
      <w:pPr>
        <w:rPr>
          <w:b/>
        </w:rPr>
      </w:pPr>
      <w:r w:rsidRPr="004322A8">
        <w:rPr>
          <w:b/>
        </w:rPr>
        <w:t>Presentation Day</w:t>
      </w:r>
    </w:p>
    <w:p w14:paraId="6A4805B0" w14:textId="3FD1F771" w:rsidR="00DB6C65" w:rsidRDefault="00DB6C65" w:rsidP="00DB6C65">
      <w:r>
        <w:t xml:space="preserve">We </w:t>
      </w:r>
      <w:r w:rsidR="006E41A8">
        <w:t>have booked</w:t>
      </w:r>
      <w:r>
        <w:t xml:space="preserve"> De La Salle for our presentation day on </w:t>
      </w:r>
      <w:r w:rsidR="00525E2B">
        <w:rPr>
          <w:b/>
        </w:rPr>
        <w:t>6</w:t>
      </w:r>
      <w:r w:rsidRPr="004322A8">
        <w:rPr>
          <w:b/>
          <w:vertAlign w:val="superscript"/>
        </w:rPr>
        <w:t>th</w:t>
      </w:r>
      <w:r w:rsidRPr="004322A8">
        <w:rPr>
          <w:b/>
        </w:rPr>
        <w:t xml:space="preserve"> June 20</w:t>
      </w:r>
      <w:r w:rsidR="00525E2B">
        <w:rPr>
          <w:b/>
        </w:rPr>
        <w:t>20</w:t>
      </w:r>
      <w:r>
        <w:t xml:space="preserve"> so please try to keep the day free.</w:t>
      </w:r>
      <w:r w:rsidR="006E41A8">
        <w:t xml:space="preserve">  </w:t>
      </w:r>
      <w:r>
        <w:t>The format will be similar to last year with short inter-club matches being played before presentation of trophies.</w:t>
      </w:r>
      <w:r w:rsidR="006E41A8">
        <w:t xml:space="preserve">  </w:t>
      </w:r>
      <w:r w:rsidR="008C0484">
        <w:t>Hopefully without last year’s rain!</w:t>
      </w:r>
    </w:p>
    <w:p w14:paraId="5B8000F7" w14:textId="16276930" w:rsidR="00525E2B" w:rsidRDefault="00525E2B" w:rsidP="00DB6C65">
      <w:pPr>
        <w:rPr>
          <w:b/>
          <w:bCs/>
        </w:rPr>
      </w:pPr>
      <w:r w:rsidRPr="00525E2B">
        <w:rPr>
          <w:b/>
          <w:bCs/>
        </w:rPr>
        <w:t>Teams</w:t>
      </w:r>
    </w:p>
    <w:p w14:paraId="00FB0A38" w14:textId="4F2DE1FD" w:rsidR="00525E2B" w:rsidRDefault="00525E2B" w:rsidP="00DB6C65">
      <w:r>
        <w:t xml:space="preserve">Sadly this season two of our teams have had to fold due to lack of players but on the positive side our two Girls teams have been doing really well in their League and we have just started an Under 13 Girls Team who are preparing to join the Warrington League next season. Next season we will have 4 </w:t>
      </w:r>
      <w:r w:rsidR="006E41A8">
        <w:t>G</w:t>
      </w:r>
      <w:r>
        <w:t>irls teams plus a Wildcats Group for Girls aged 5-9.</w:t>
      </w:r>
    </w:p>
    <w:p w14:paraId="09688284" w14:textId="0963C52B" w:rsidR="00CD5082" w:rsidRDefault="00525E2B" w:rsidP="00CD5082">
      <w:r>
        <w:t>Our Reception and Year 1 groups are growing weekly and it looks as if we will have 3 Under 7 teams next year (as long as enough parents volunteer to run the teams!).</w:t>
      </w:r>
    </w:p>
    <w:p w14:paraId="680F0FDF" w14:textId="3BBBF606" w:rsidR="0083542F" w:rsidRPr="004322A8" w:rsidRDefault="0083542F" w:rsidP="0083542F">
      <w:pPr>
        <w:rPr>
          <w:b/>
        </w:rPr>
      </w:pPr>
      <w:r w:rsidRPr="004322A8">
        <w:rPr>
          <w:b/>
        </w:rPr>
        <w:t>Fees for 20</w:t>
      </w:r>
      <w:r w:rsidR="00CD5082">
        <w:rPr>
          <w:b/>
        </w:rPr>
        <w:t>20/21</w:t>
      </w:r>
    </w:p>
    <w:p w14:paraId="24E0BD2C" w14:textId="7B9A3BD9" w:rsidR="0083542F" w:rsidRDefault="0083542F" w:rsidP="0083542F">
      <w:r>
        <w:t xml:space="preserve">At their last meeting the coaches decided to simplify the payment of fees from May </w:t>
      </w:r>
      <w:r w:rsidR="008C0484">
        <w:t xml:space="preserve">2020 </w:t>
      </w:r>
      <w:r>
        <w:t>onwards.</w:t>
      </w:r>
    </w:p>
    <w:p w14:paraId="5CC60EAF" w14:textId="529F8A5E" w:rsidR="0083542F" w:rsidRDefault="0083542F" w:rsidP="0083542F">
      <w:r>
        <w:t xml:space="preserve">A significant amount of time each month is taken by our Secretary having to remind </w:t>
      </w:r>
      <w:r w:rsidR="008C0484">
        <w:t xml:space="preserve">(the same) </w:t>
      </w:r>
      <w:r>
        <w:t>parents to pay the fees for their youngsters. To ease this burden the coaches have decided th</w:t>
      </w:r>
      <w:r w:rsidR="005945DD">
        <w:t>e following:</w:t>
      </w:r>
    </w:p>
    <w:p w14:paraId="490B6141" w14:textId="77777777" w:rsidR="0083542F" w:rsidRPr="00CD5082" w:rsidRDefault="0083542F" w:rsidP="0083542F">
      <w:pPr>
        <w:spacing w:line="259" w:lineRule="auto"/>
        <w:ind w:left="720"/>
        <w:rPr>
          <w:bCs/>
        </w:rPr>
      </w:pPr>
      <w:r w:rsidRPr="00CD5082">
        <w:rPr>
          <w:bCs/>
        </w:rPr>
        <w:t>“BHR financial year runs from 1</w:t>
      </w:r>
      <w:r w:rsidRPr="00CD5082">
        <w:rPr>
          <w:bCs/>
          <w:vertAlign w:val="superscript"/>
        </w:rPr>
        <w:t>st</w:t>
      </w:r>
      <w:r w:rsidRPr="00CD5082">
        <w:rPr>
          <w:bCs/>
        </w:rPr>
        <w:t xml:space="preserve"> May to 30</w:t>
      </w:r>
      <w:r w:rsidRPr="00CD5082">
        <w:rPr>
          <w:bCs/>
          <w:vertAlign w:val="superscript"/>
        </w:rPr>
        <w:t>th</w:t>
      </w:r>
      <w:r w:rsidRPr="00CD5082">
        <w:rPr>
          <w:bCs/>
        </w:rPr>
        <w:t xml:space="preserve"> April each year.</w:t>
      </w:r>
    </w:p>
    <w:p w14:paraId="549ED8DF" w14:textId="77777777" w:rsidR="0083542F" w:rsidRPr="00CD5082" w:rsidRDefault="0083542F" w:rsidP="0083542F">
      <w:pPr>
        <w:spacing w:line="259" w:lineRule="auto"/>
        <w:ind w:left="720"/>
        <w:rPr>
          <w:bCs/>
        </w:rPr>
      </w:pPr>
      <w:r w:rsidRPr="00CD5082">
        <w:rPr>
          <w:bCs/>
        </w:rPr>
        <w:t>Fees will be due on the 1</w:t>
      </w:r>
      <w:r w:rsidRPr="00CD5082">
        <w:rPr>
          <w:bCs/>
          <w:vertAlign w:val="superscript"/>
        </w:rPr>
        <w:t>st</w:t>
      </w:r>
      <w:r w:rsidRPr="00CD5082">
        <w:rPr>
          <w:bCs/>
        </w:rPr>
        <w:t xml:space="preserve"> of each month payable by Standing Order, if paying monthly.  Cash or cheque will not be accepted.</w:t>
      </w:r>
    </w:p>
    <w:p w14:paraId="6CF2D02E" w14:textId="77777777" w:rsidR="0083542F" w:rsidRPr="00CD5082" w:rsidRDefault="0083542F" w:rsidP="0083542F">
      <w:pPr>
        <w:spacing w:line="259" w:lineRule="auto"/>
        <w:ind w:left="720"/>
        <w:rPr>
          <w:bCs/>
        </w:rPr>
      </w:pPr>
      <w:r w:rsidRPr="00CD5082">
        <w:rPr>
          <w:bCs/>
        </w:rPr>
        <w:t>Members not paying will be excluded from training or playing until fees paid up to date.</w:t>
      </w:r>
    </w:p>
    <w:p w14:paraId="68C47E74" w14:textId="0646481C" w:rsidR="008C0484" w:rsidRPr="00CD5082" w:rsidRDefault="008C0484" w:rsidP="0083542F">
      <w:pPr>
        <w:spacing w:line="259" w:lineRule="auto"/>
        <w:ind w:left="720"/>
        <w:rPr>
          <w:bCs/>
        </w:rPr>
      </w:pPr>
      <w:r w:rsidRPr="00CD5082">
        <w:rPr>
          <w:bCs/>
        </w:rPr>
        <w:t xml:space="preserve">Any member who has to be reminded to pay more than twice in a season will be asked to pay the full amount </w:t>
      </w:r>
      <w:r w:rsidR="006E41A8" w:rsidRPr="00CD5082">
        <w:rPr>
          <w:bCs/>
        </w:rPr>
        <w:t>due to the end of the season</w:t>
      </w:r>
      <w:r w:rsidRPr="00CD5082">
        <w:rPr>
          <w:bCs/>
        </w:rPr>
        <w:t xml:space="preserve"> before they can play again.</w:t>
      </w:r>
    </w:p>
    <w:p w14:paraId="79FFCC5A" w14:textId="77777777" w:rsidR="006E41A8" w:rsidRPr="00CD5082" w:rsidRDefault="0083542F" w:rsidP="006E41A8">
      <w:pPr>
        <w:spacing w:line="259" w:lineRule="auto"/>
        <w:ind w:left="720"/>
        <w:rPr>
          <w:bCs/>
        </w:rPr>
      </w:pPr>
      <w:r w:rsidRPr="00CD5082">
        <w:rPr>
          <w:bCs/>
        </w:rPr>
        <w:t>Alternatively, the annual membership fee can be paid directly into the bank as a lump sum but must be paid before the end of July each year.</w:t>
      </w:r>
    </w:p>
    <w:p w14:paraId="4D0C102C" w14:textId="561796AD" w:rsidR="0083542F" w:rsidRPr="00CD5082" w:rsidRDefault="0083542F" w:rsidP="006E41A8">
      <w:pPr>
        <w:spacing w:line="259" w:lineRule="auto"/>
        <w:ind w:left="720"/>
        <w:rPr>
          <w:bCs/>
        </w:rPr>
      </w:pPr>
      <w:r w:rsidRPr="00CD5082">
        <w:rPr>
          <w:bCs/>
        </w:rPr>
        <w:t xml:space="preserve">If anyone has difficulty paying the fees, the club is very willing to help. </w:t>
      </w:r>
      <w:r w:rsidR="006E41A8" w:rsidRPr="00CD5082">
        <w:rPr>
          <w:bCs/>
        </w:rPr>
        <w:t xml:space="preserve"> </w:t>
      </w:r>
      <w:r w:rsidRPr="00CD5082">
        <w:rPr>
          <w:bCs/>
        </w:rPr>
        <w:t>Initial contact should be made to the club Welfare Officer who will act in confidence.</w:t>
      </w:r>
      <w:r w:rsidR="00CD5082">
        <w:rPr>
          <w:bCs/>
        </w:rPr>
        <w:t>”</w:t>
      </w:r>
    </w:p>
    <w:p w14:paraId="6266418A" w14:textId="77777777" w:rsidR="008C0484" w:rsidRDefault="008C0484" w:rsidP="005945DD">
      <w:pPr>
        <w:spacing w:line="259" w:lineRule="auto"/>
        <w:rPr>
          <w:b/>
        </w:rPr>
      </w:pPr>
    </w:p>
    <w:p w14:paraId="2A0050B0" w14:textId="0772F001" w:rsidR="005945DD" w:rsidRDefault="005945DD" w:rsidP="005945DD">
      <w:pPr>
        <w:spacing w:line="259" w:lineRule="auto"/>
      </w:pPr>
      <w:r>
        <w:t xml:space="preserve">On behalf of the coaches I want to emphasise that the last thing we want to do is stop youngsters playing football but sadly, we will have to </w:t>
      </w:r>
      <w:r w:rsidR="008C0484">
        <w:t xml:space="preserve">do this </w:t>
      </w:r>
      <w:r>
        <w:t xml:space="preserve">if fees are not paid on time. </w:t>
      </w:r>
      <w:r w:rsidR="006E41A8">
        <w:t xml:space="preserve"> </w:t>
      </w:r>
      <w:r>
        <w:t>We have over 3</w:t>
      </w:r>
      <w:r w:rsidR="006E41A8">
        <w:t>6</w:t>
      </w:r>
      <w:r>
        <w:t>0 members at the moment and I would ask if you are one of the few that we have to remind each month, that you set up a standing order on 1</w:t>
      </w:r>
      <w:r w:rsidRPr="005945DD">
        <w:rPr>
          <w:vertAlign w:val="superscript"/>
        </w:rPr>
        <w:t>st</w:t>
      </w:r>
      <w:r>
        <w:t xml:space="preserve"> of each month.</w:t>
      </w:r>
      <w:r w:rsidR="00CD5082">
        <w:t xml:space="preserve"> </w:t>
      </w:r>
    </w:p>
    <w:p w14:paraId="06B39097" w14:textId="77777777" w:rsidR="00CD5082" w:rsidRDefault="00CD5082" w:rsidP="005945DD">
      <w:pPr>
        <w:spacing w:line="259" w:lineRule="auto"/>
        <w:rPr>
          <w:b/>
          <w:bCs/>
        </w:rPr>
      </w:pPr>
    </w:p>
    <w:p w14:paraId="79A1E353" w14:textId="77777777" w:rsidR="00CD5082" w:rsidRDefault="00CD5082" w:rsidP="005945DD">
      <w:pPr>
        <w:spacing w:line="259" w:lineRule="auto"/>
        <w:rPr>
          <w:b/>
          <w:bCs/>
        </w:rPr>
      </w:pPr>
    </w:p>
    <w:p w14:paraId="198DF81F" w14:textId="77777777" w:rsidR="00CD5082" w:rsidRDefault="00CD5082" w:rsidP="005945DD">
      <w:pPr>
        <w:spacing w:line="259" w:lineRule="auto"/>
        <w:rPr>
          <w:b/>
          <w:bCs/>
        </w:rPr>
      </w:pPr>
    </w:p>
    <w:p w14:paraId="4FF0550E" w14:textId="529AD944" w:rsidR="00CD5082" w:rsidRPr="00CD5082" w:rsidRDefault="00CD5082" w:rsidP="005945DD">
      <w:pPr>
        <w:spacing w:line="259" w:lineRule="auto"/>
        <w:rPr>
          <w:b/>
          <w:bCs/>
        </w:rPr>
      </w:pPr>
      <w:r w:rsidRPr="00CD5082">
        <w:rPr>
          <w:b/>
          <w:bCs/>
        </w:rPr>
        <w:lastRenderedPageBreak/>
        <w:t>If your youngster is continuing at BHR next season please do not stop your standing order as we have decided to keep the fees the same as last year.</w:t>
      </w:r>
    </w:p>
    <w:p w14:paraId="30BB4099" w14:textId="77777777" w:rsidR="00CD5082" w:rsidRDefault="00CD5082" w:rsidP="005945DD">
      <w:pPr>
        <w:spacing w:line="259" w:lineRule="auto"/>
        <w:rPr>
          <w:b/>
        </w:rPr>
      </w:pPr>
    </w:p>
    <w:p w14:paraId="07C62D97" w14:textId="77777777" w:rsidR="00CD5082" w:rsidRDefault="00CD5082" w:rsidP="005945DD">
      <w:pPr>
        <w:spacing w:line="259" w:lineRule="auto"/>
        <w:rPr>
          <w:b/>
        </w:rPr>
      </w:pPr>
    </w:p>
    <w:p w14:paraId="1FF6A18C" w14:textId="3B75E213" w:rsidR="00B57656" w:rsidRDefault="008C0484" w:rsidP="005945DD">
      <w:pPr>
        <w:spacing w:line="259" w:lineRule="auto"/>
        <w:rPr>
          <w:b/>
        </w:rPr>
      </w:pPr>
      <w:bookmarkStart w:id="0" w:name="_GoBack"/>
      <w:bookmarkEnd w:id="0"/>
      <w:r>
        <w:rPr>
          <w:b/>
        </w:rPr>
        <w:t xml:space="preserve">Social Media, </w:t>
      </w:r>
      <w:r w:rsidR="00B57656" w:rsidRPr="00B57656">
        <w:rPr>
          <w:b/>
        </w:rPr>
        <w:t>Facebook, website etc</w:t>
      </w:r>
    </w:p>
    <w:p w14:paraId="33E856BE" w14:textId="18DA7230" w:rsidR="008C0484" w:rsidRPr="00B57656" w:rsidRDefault="008C0484" w:rsidP="008C0484">
      <w:pPr>
        <w:spacing w:line="259" w:lineRule="auto"/>
      </w:pPr>
      <w:r>
        <w:t>Please be aware of the Club’s policy on social media posts as we follow the FA’s stric</w:t>
      </w:r>
      <w:r w:rsidR="006E41A8">
        <w:t>tl</w:t>
      </w:r>
      <w:r>
        <w:t>y guidance on this issue.</w:t>
      </w:r>
    </w:p>
    <w:p w14:paraId="53A03380" w14:textId="77777777" w:rsidR="00B57656" w:rsidRDefault="00B57656" w:rsidP="005945DD">
      <w:pPr>
        <w:spacing w:line="259" w:lineRule="auto"/>
      </w:pPr>
      <w:r>
        <w:t>We have a Bleak Hill Rovers Facebook page so if you are a user of Facebook, please can I encourage you to make friend with us (if that’s the right expression!)</w:t>
      </w:r>
    </w:p>
    <w:p w14:paraId="43E4A5D1" w14:textId="77777777" w:rsidR="00481077" w:rsidRDefault="00481077" w:rsidP="005945DD">
      <w:pPr>
        <w:spacing w:line="259" w:lineRule="auto"/>
      </w:pPr>
      <w:r>
        <w:t>If you wish to post any part of matches or pictures, please be aware of the comment made under the section above “photographs/video of matches”.</w:t>
      </w:r>
    </w:p>
    <w:p w14:paraId="35BA277B" w14:textId="750E927F" w:rsidR="00B57656" w:rsidRDefault="00B57656" w:rsidP="005945DD">
      <w:pPr>
        <w:spacing w:line="259" w:lineRule="auto"/>
      </w:pPr>
      <w:r>
        <w:t>We also have a website at www.</w:t>
      </w:r>
      <w:r w:rsidR="00FB2AB6">
        <w:t>b</w:t>
      </w:r>
      <w:r>
        <w:t>leakhillrovers.com which has a lot of information about the Club and also has a lin</w:t>
      </w:r>
      <w:r w:rsidR="00481077">
        <w:t>k</w:t>
      </w:r>
      <w:r>
        <w:t xml:space="preserve"> to our Club shop. </w:t>
      </w:r>
      <w:r w:rsidR="006E41A8">
        <w:t xml:space="preserve"> </w:t>
      </w:r>
      <w:r>
        <w:t>The club gets a small donation for everything bought through the webshop.</w:t>
      </w:r>
    </w:p>
    <w:p w14:paraId="06AB02AD" w14:textId="61FC3DDE" w:rsidR="0022224F" w:rsidRDefault="0022224F" w:rsidP="000F611C">
      <w:r>
        <w:t>Please feel free to get in touch with me or any of the coaches at any time if there is anything you wish to raise about the club.</w:t>
      </w:r>
    </w:p>
    <w:p w14:paraId="24DE5161" w14:textId="77777777" w:rsidR="00CD5082" w:rsidRDefault="00CD5082" w:rsidP="000F611C"/>
    <w:p w14:paraId="2BF6B27A" w14:textId="77777777" w:rsidR="0022224F" w:rsidRDefault="0022224F" w:rsidP="000F611C">
      <w:r>
        <w:t>Cyril Barratt (cbarratt@blueyonder.co.uk)</w:t>
      </w:r>
    </w:p>
    <w:p w14:paraId="3229B6F5" w14:textId="77777777" w:rsidR="0022224F" w:rsidRDefault="0022224F" w:rsidP="000F611C">
      <w:r>
        <w:t>Chairman</w:t>
      </w:r>
    </w:p>
    <w:p w14:paraId="055C972B" w14:textId="77777777" w:rsidR="00F96D96" w:rsidRDefault="00F96D96" w:rsidP="000F611C"/>
    <w:p w14:paraId="4C200F02" w14:textId="77777777" w:rsidR="00F96D96" w:rsidRDefault="00F96D96" w:rsidP="000F611C"/>
    <w:p w14:paraId="04EC9706" w14:textId="77777777" w:rsidR="00F96D96" w:rsidRDefault="00F96D96" w:rsidP="000F611C"/>
    <w:p w14:paraId="036A65C0" w14:textId="77777777" w:rsidR="00F96D96" w:rsidRDefault="00F96D96" w:rsidP="000F611C"/>
    <w:p w14:paraId="23CE1C71" w14:textId="77777777" w:rsidR="00F96D96" w:rsidRDefault="00F96D96" w:rsidP="000F611C"/>
    <w:p w14:paraId="3525DC8A" w14:textId="77777777" w:rsidR="00F96D96" w:rsidRDefault="00F96D96" w:rsidP="000F611C"/>
    <w:p w14:paraId="088A6A89" w14:textId="77777777" w:rsidR="00241386" w:rsidRDefault="00241386" w:rsidP="000F611C"/>
    <w:p w14:paraId="4125B96D" w14:textId="77777777" w:rsidR="00241386" w:rsidRDefault="00241386" w:rsidP="000F611C"/>
    <w:p w14:paraId="5F475227" w14:textId="77777777" w:rsidR="000F611C" w:rsidRDefault="000F611C" w:rsidP="000F611C"/>
    <w:p w14:paraId="4E278DEA" w14:textId="77777777" w:rsidR="007A4979" w:rsidRDefault="007A4979"/>
    <w:sectPr w:rsidR="007A4979" w:rsidSect="006E41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1C"/>
    <w:rsid w:val="000C7DAD"/>
    <w:rsid w:val="000F611C"/>
    <w:rsid w:val="0022224F"/>
    <w:rsid w:val="00241386"/>
    <w:rsid w:val="002A6482"/>
    <w:rsid w:val="004322A8"/>
    <w:rsid w:val="00481077"/>
    <w:rsid w:val="00525E2B"/>
    <w:rsid w:val="005945DD"/>
    <w:rsid w:val="006E41A8"/>
    <w:rsid w:val="007A4979"/>
    <w:rsid w:val="0083542F"/>
    <w:rsid w:val="008C0484"/>
    <w:rsid w:val="008F3F39"/>
    <w:rsid w:val="00B57656"/>
    <w:rsid w:val="00CD5082"/>
    <w:rsid w:val="00DB6C65"/>
    <w:rsid w:val="00E01753"/>
    <w:rsid w:val="00F402B9"/>
    <w:rsid w:val="00F96D96"/>
    <w:rsid w:val="00FB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4050"/>
  <w15:chartTrackingRefBased/>
  <w15:docId w15:val="{D0442C6E-ACEA-407F-89B8-38FAB773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D96"/>
    <w:rPr>
      <w:color w:val="0563C1" w:themeColor="hyperlink"/>
      <w:u w:val="single"/>
    </w:rPr>
  </w:style>
  <w:style w:type="character" w:styleId="UnresolvedMention">
    <w:name w:val="Unresolved Mention"/>
    <w:basedOn w:val="DefaultParagraphFont"/>
    <w:uiPriority w:val="99"/>
    <w:semiHidden/>
    <w:unhideWhenUsed/>
    <w:rsid w:val="00F96D96"/>
    <w:rPr>
      <w:color w:val="808080"/>
      <w:shd w:val="clear" w:color="auto" w:fill="E6E6E6"/>
    </w:rPr>
  </w:style>
  <w:style w:type="paragraph" w:styleId="BalloonText">
    <w:name w:val="Balloon Text"/>
    <w:basedOn w:val="Normal"/>
    <w:link w:val="BalloonTextChar"/>
    <w:uiPriority w:val="99"/>
    <w:semiHidden/>
    <w:unhideWhenUsed/>
    <w:rsid w:val="00FB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Barratt</dc:creator>
  <cp:keywords/>
  <dc:description/>
  <cp:lastModifiedBy>Cyril Barratt</cp:lastModifiedBy>
  <cp:revision>3</cp:revision>
  <cp:lastPrinted>2019-03-04T13:15:00Z</cp:lastPrinted>
  <dcterms:created xsi:type="dcterms:W3CDTF">2020-03-08T10:38:00Z</dcterms:created>
  <dcterms:modified xsi:type="dcterms:W3CDTF">2020-03-10T10:23:00Z</dcterms:modified>
</cp:coreProperties>
</file>